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AB33E">
      <w:pPr>
        <w:jc w:val="left"/>
        <w:rPr>
          <w:rFonts w:hint="default" w:ascii="方正小标宋简体" w:hAnsi="宋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宋体" w:eastAsia="方正小标宋简体"/>
          <w:sz w:val="30"/>
          <w:szCs w:val="30"/>
          <w:lang w:val="en-US" w:eastAsia="zh-CN"/>
        </w:rPr>
        <w:t>附件1</w:t>
      </w:r>
    </w:p>
    <w:p w14:paraId="2B2811C8"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吉林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省</w:t>
      </w:r>
      <w:r>
        <w:rPr>
          <w:rFonts w:hint="eastAsia" w:ascii="方正小标宋简体" w:hAnsi="宋体" w:eastAsia="方正小标宋简体"/>
          <w:sz w:val="36"/>
          <w:szCs w:val="36"/>
        </w:rPr>
        <w:t>价格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鉴证评估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机构年检申报</w:t>
      </w:r>
      <w:r>
        <w:rPr>
          <w:rFonts w:hint="eastAsia" w:ascii="方正小标宋简体" w:hAnsi="宋体" w:eastAsia="方正小标宋简体"/>
          <w:sz w:val="36"/>
          <w:szCs w:val="36"/>
        </w:rPr>
        <w:t>表</w:t>
      </w:r>
    </w:p>
    <w:p w14:paraId="7D8B3A7E">
      <w:pPr>
        <w:wordWrap w:val="0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编号：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</w:t>
      </w:r>
    </w:p>
    <w:tbl>
      <w:tblPr>
        <w:tblStyle w:val="3"/>
        <w:tblW w:w="10016" w:type="dxa"/>
        <w:tblInd w:w="-57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830"/>
        <w:gridCol w:w="85"/>
        <w:gridCol w:w="5"/>
        <w:gridCol w:w="2157"/>
        <w:gridCol w:w="1008"/>
        <w:gridCol w:w="567"/>
        <w:gridCol w:w="2887"/>
      </w:tblGrid>
      <w:tr w14:paraId="2FC71E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477" w:type="dxa"/>
            <w:noWrap w:val="0"/>
            <w:vAlign w:val="center"/>
          </w:tcPr>
          <w:p w14:paraId="7D1CF79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单位名称</w:t>
            </w:r>
          </w:p>
        </w:tc>
        <w:tc>
          <w:tcPr>
            <w:tcW w:w="8539" w:type="dxa"/>
            <w:gridSpan w:val="7"/>
            <w:noWrap w:val="0"/>
            <w:vAlign w:val="center"/>
          </w:tcPr>
          <w:p w14:paraId="195E3E3E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</w:p>
        </w:tc>
      </w:tr>
      <w:tr w14:paraId="0A0E93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477" w:type="dxa"/>
            <w:noWrap w:val="0"/>
            <w:vAlign w:val="center"/>
          </w:tcPr>
          <w:p w14:paraId="585F55D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注册</w:t>
            </w:r>
            <w:r>
              <w:rPr>
                <w:rFonts w:hint="eastAsia" w:ascii="宋体" w:hAnsi="宋体" w:eastAsia="宋体" w:cs="宋体"/>
                <w:sz w:val="24"/>
              </w:rPr>
              <w:t>地址</w:t>
            </w:r>
          </w:p>
        </w:tc>
        <w:tc>
          <w:tcPr>
            <w:tcW w:w="4077" w:type="dxa"/>
            <w:gridSpan w:val="4"/>
            <w:noWrap w:val="0"/>
            <w:vAlign w:val="center"/>
          </w:tcPr>
          <w:p w14:paraId="763E0C2C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6B15DFC2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单位代码</w:t>
            </w:r>
          </w:p>
        </w:tc>
        <w:tc>
          <w:tcPr>
            <w:tcW w:w="2887" w:type="dxa"/>
            <w:noWrap w:val="0"/>
            <w:vAlign w:val="center"/>
          </w:tcPr>
          <w:p w14:paraId="1728A5F1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</w:p>
        </w:tc>
      </w:tr>
      <w:tr w14:paraId="1E5443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477" w:type="dxa"/>
            <w:vMerge w:val="restart"/>
            <w:noWrap w:val="0"/>
            <w:vAlign w:val="center"/>
          </w:tcPr>
          <w:p w14:paraId="4F1C6AE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法定代表人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 w14:paraId="6F7B99A9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姓    名 </w:t>
            </w:r>
          </w:p>
        </w:tc>
        <w:tc>
          <w:tcPr>
            <w:tcW w:w="2157" w:type="dxa"/>
            <w:noWrap w:val="0"/>
            <w:vAlign w:val="center"/>
          </w:tcPr>
          <w:p w14:paraId="1F05E3A8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214CFA9A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职    务</w:t>
            </w:r>
          </w:p>
        </w:tc>
        <w:tc>
          <w:tcPr>
            <w:tcW w:w="2887" w:type="dxa"/>
            <w:noWrap w:val="0"/>
            <w:vAlign w:val="center"/>
          </w:tcPr>
          <w:p w14:paraId="3A54EF55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67415D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477" w:type="dxa"/>
            <w:vMerge w:val="continue"/>
            <w:noWrap w:val="0"/>
            <w:vAlign w:val="center"/>
          </w:tcPr>
          <w:p w14:paraId="6A75F91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 w14:paraId="293A3537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联系方式</w:t>
            </w:r>
          </w:p>
        </w:tc>
        <w:tc>
          <w:tcPr>
            <w:tcW w:w="2157" w:type="dxa"/>
            <w:noWrap w:val="0"/>
            <w:vAlign w:val="center"/>
          </w:tcPr>
          <w:p w14:paraId="0D01EC9A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270FDB02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身份证号码</w:t>
            </w:r>
          </w:p>
        </w:tc>
        <w:tc>
          <w:tcPr>
            <w:tcW w:w="2887" w:type="dxa"/>
            <w:noWrap w:val="0"/>
            <w:vAlign w:val="center"/>
          </w:tcPr>
          <w:p w14:paraId="55ED7E5D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17D6CC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77" w:type="dxa"/>
            <w:noWrap w:val="0"/>
            <w:vAlign w:val="center"/>
          </w:tcPr>
          <w:p w14:paraId="72D50AC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日常联系</w:t>
            </w:r>
            <w:r>
              <w:rPr>
                <w:rFonts w:hint="eastAsia" w:ascii="宋体" w:hAnsi="宋体" w:eastAsia="宋体" w:cs="宋体"/>
                <w:sz w:val="24"/>
              </w:rPr>
              <w:t>人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 w14:paraId="71894E82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姓    名         </w:t>
            </w:r>
          </w:p>
        </w:tc>
        <w:tc>
          <w:tcPr>
            <w:tcW w:w="2157" w:type="dxa"/>
            <w:noWrap w:val="0"/>
            <w:vAlign w:val="center"/>
          </w:tcPr>
          <w:p w14:paraId="068DC9D2"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0D02B295"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联系方式</w:t>
            </w:r>
          </w:p>
        </w:tc>
        <w:tc>
          <w:tcPr>
            <w:tcW w:w="2887" w:type="dxa"/>
            <w:noWrap w:val="0"/>
            <w:vAlign w:val="center"/>
          </w:tcPr>
          <w:p w14:paraId="57DC7AB9"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354DB0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77" w:type="dxa"/>
            <w:noWrap w:val="0"/>
            <w:vAlign w:val="center"/>
          </w:tcPr>
          <w:p w14:paraId="1EDDD944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办公用房</w:t>
            </w:r>
          </w:p>
          <w:p w14:paraId="212213C8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面积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 w14:paraId="1E38A5B3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自购/租赁</w:t>
            </w:r>
          </w:p>
        </w:tc>
        <w:tc>
          <w:tcPr>
            <w:tcW w:w="2157" w:type="dxa"/>
            <w:noWrap w:val="0"/>
            <w:vAlign w:val="center"/>
          </w:tcPr>
          <w:p w14:paraId="40C3696D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28BCB29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网络邮箱</w:t>
            </w:r>
          </w:p>
        </w:tc>
        <w:tc>
          <w:tcPr>
            <w:tcW w:w="2887" w:type="dxa"/>
            <w:noWrap w:val="0"/>
            <w:vAlign w:val="center"/>
          </w:tcPr>
          <w:p w14:paraId="0DB9B9F0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</w:p>
        </w:tc>
      </w:tr>
      <w:tr w14:paraId="383825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</w:trPr>
        <w:tc>
          <w:tcPr>
            <w:tcW w:w="1477" w:type="dxa"/>
            <w:noWrap w:val="0"/>
            <w:vAlign w:val="top"/>
          </w:tcPr>
          <w:p w14:paraId="27DA696E">
            <w:pPr>
              <w:spacing w:before="303" w:line="333" w:lineRule="auto"/>
              <w:ind w:right="219" w:right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价格评估专业人员</w:t>
            </w:r>
          </w:p>
          <w:p w14:paraId="3F115CEF">
            <w:pPr>
              <w:spacing w:before="303" w:line="333" w:lineRule="auto"/>
              <w:ind w:left="229" w:leftChars="109" w:right="219" w:rightChars="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15" w:type="dxa"/>
            <w:gridSpan w:val="2"/>
            <w:noWrap w:val="0"/>
            <w:vAlign w:val="top"/>
          </w:tcPr>
          <w:p w14:paraId="56F5ED59">
            <w:pPr>
              <w:spacing w:line="428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E4CE907">
            <w:pPr>
              <w:spacing w:before="74" w:line="231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总数：     人      </w:t>
            </w:r>
          </w:p>
          <w:p w14:paraId="43382236">
            <w:pPr>
              <w:spacing w:before="74" w:line="231" w:lineRule="auto"/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624" w:type="dxa"/>
            <w:gridSpan w:val="5"/>
            <w:noWrap w:val="0"/>
            <w:vAlign w:val="top"/>
          </w:tcPr>
          <w:p w14:paraId="38BA476D">
            <w:pPr>
              <w:spacing w:before="74" w:line="231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其中：</w:t>
            </w:r>
          </w:p>
          <w:p w14:paraId="0E398323">
            <w:pPr>
              <w:spacing w:before="74" w:line="231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高级价格鉴证评估师：             人</w:t>
            </w:r>
          </w:p>
          <w:p w14:paraId="11CB3683">
            <w:pPr>
              <w:spacing w:before="74" w:line="231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中级（涉案）价格鉴证评估师：     人</w:t>
            </w:r>
          </w:p>
          <w:p w14:paraId="0C964AB3">
            <w:pPr>
              <w:spacing w:before="74" w:line="231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中级价格鉴证评估师：             人</w:t>
            </w:r>
          </w:p>
          <w:p w14:paraId="4DA69A08">
            <w:pPr>
              <w:spacing w:before="74" w:line="231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初级价格鉴证评估师：             人</w:t>
            </w:r>
          </w:p>
        </w:tc>
      </w:tr>
      <w:tr w14:paraId="6C5B97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</w:trPr>
        <w:tc>
          <w:tcPr>
            <w:tcW w:w="10016" w:type="dxa"/>
            <w:gridSpan w:val="8"/>
            <w:noWrap w:val="0"/>
            <w:vAlign w:val="center"/>
          </w:tcPr>
          <w:p w14:paraId="5D378D54">
            <w:pPr>
              <w:spacing w:before="75" w:line="228" w:lineRule="auto"/>
              <w:ind w:firstLine="504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我单位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提供有关资料的真实性承担法律责任。</w:t>
            </w:r>
          </w:p>
          <w:p w14:paraId="7ABB5326">
            <w:pPr>
              <w:ind w:left="0" w:leftChars="0" w:firstLine="4080" w:firstLineChars="17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CDF4908">
            <w:pPr>
              <w:spacing w:before="75" w:line="401" w:lineRule="exact"/>
              <w:ind w:firstLine="1140" w:firstLineChars="5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position w:val="12"/>
                <w:sz w:val="24"/>
                <w:szCs w:val="24"/>
                <w:lang w:val="en-US" w:eastAsia="zh-CN"/>
              </w:rPr>
              <w:t>法定代表</w:t>
            </w:r>
            <w:r>
              <w:rPr>
                <w:rFonts w:hint="eastAsia" w:ascii="宋体" w:hAnsi="宋体" w:eastAsia="宋体" w:cs="宋体"/>
                <w:spacing w:val="-5"/>
                <w:position w:val="12"/>
                <w:sz w:val="24"/>
                <w:szCs w:val="24"/>
                <w:lang w:val="en-US" w:eastAsia="zh-CN"/>
              </w:rPr>
              <w:t xml:space="preserve">人签字：                                </w:t>
            </w:r>
            <w:r>
              <w:rPr>
                <w:rFonts w:hint="eastAsia" w:ascii="宋体" w:hAnsi="宋体" w:eastAsia="宋体" w:cs="宋体"/>
                <w:spacing w:val="-5"/>
                <w:position w:val="12"/>
                <w:sz w:val="24"/>
                <w:szCs w:val="24"/>
              </w:rPr>
              <w:t>机构 (盖章)</w:t>
            </w:r>
            <w:r>
              <w:rPr>
                <w:rFonts w:hint="eastAsia" w:ascii="宋体" w:hAnsi="宋体" w:eastAsia="宋体" w:cs="宋体"/>
                <w:spacing w:val="-5"/>
                <w:position w:val="12"/>
                <w:sz w:val="24"/>
                <w:szCs w:val="24"/>
                <w:lang w:eastAsia="zh-CN"/>
              </w:rPr>
              <w:t>：</w:t>
            </w:r>
          </w:p>
          <w:p w14:paraId="2B74D230">
            <w:pPr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年    月    日</w:t>
            </w:r>
          </w:p>
        </w:tc>
      </w:tr>
      <w:tr w14:paraId="00C749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atLeast"/>
        </w:trPr>
        <w:tc>
          <w:tcPr>
            <w:tcW w:w="3307" w:type="dxa"/>
            <w:gridSpan w:val="2"/>
            <w:noWrap w:val="0"/>
            <w:vAlign w:val="top"/>
          </w:tcPr>
          <w:p w14:paraId="590BEEE2"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0F3F05C3"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协会初审意见：</w:t>
            </w:r>
          </w:p>
          <w:p w14:paraId="1498F272">
            <w:pPr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17E75E64"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20CBA858"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签字：</w:t>
            </w:r>
          </w:p>
          <w:p w14:paraId="6213C362">
            <w:pPr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20FA4C02">
            <w:pPr>
              <w:ind w:firstLine="1200" w:firstLineChars="50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   月  日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1D486793"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协会复审意见：</w:t>
            </w:r>
          </w:p>
          <w:p w14:paraId="060738BA">
            <w:pPr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7E9ECFA3">
            <w:pPr>
              <w:ind w:firstLine="960" w:firstLineChars="40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5B2D84F2"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签字：</w:t>
            </w:r>
          </w:p>
          <w:p w14:paraId="4471A322">
            <w:pPr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39D92CCF">
            <w:pPr>
              <w:ind w:firstLine="1200" w:firstLineChars="50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   月   日</w:t>
            </w:r>
          </w:p>
        </w:tc>
        <w:tc>
          <w:tcPr>
            <w:tcW w:w="3454" w:type="dxa"/>
            <w:gridSpan w:val="2"/>
            <w:noWrap w:val="0"/>
            <w:vAlign w:val="center"/>
          </w:tcPr>
          <w:p w14:paraId="7A45F17B"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协会盖章：</w:t>
            </w:r>
          </w:p>
          <w:p w14:paraId="531A6CEA">
            <w:pPr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0332EF62"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2AB71A23"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网站公告时间：</w:t>
            </w:r>
          </w:p>
          <w:p w14:paraId="21C0AC59">
            <w:pPr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0CC76A69">
            <w:pPr>
              <w:ind w:firstLine="1680" w:firstLineChars="70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   月   日</w:t>
            </w:r>
          </w:p>
        </w:tc>
      </w:tr>
      <w:tr w14:paraId="16761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0016" w:type="dxa"/>
            <w:gridSpan w:val="8"/>
            <w:noWrap w:val="0"/>
            <w:vAlign w:val="top"/>
          </w:tcPr>
          <w:p w14:paraId="4E3D7A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说明： 1、此表用于价格鉴证评估机构年检填写； </w:t>
            </w:r>
          </w:p>
          <w:p w14:paraId="6F59D1F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720" w:firstLineChars="300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2、“评估师”包括高级价格鉴证评估师、中级（涉案）价格鉴证评估师、中级价格鉴证评估师、初级价格鉴证评估师。</w:t>
            </w:r>
          </w:p>
        </w:tc>
      </w:tr>
    </w:tbl>
    <w:tbl>
      <w:tblPr>
        <w:tblStyle w:val="4"/>
        <w:tblpPr w:leftFromText="180" w:rightFromText="180" w:vertAnchor="text" w:tblpX="10426" w:tblpY="-6575"/>
        <w:tblOverlap w:val="never"/>
        <w:tblW w:w="3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1"/>
      </w:tblGrid>
      <w:tr w14:paraId="3E44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971" w:type="dxa"/>
            <w:noWrap w:val="0"/>
            <w:vAlign w:val="top"/>
          </w:tcPr>
          <w:p w14:paraId="1FD5FCD7">
            <w:pPr>
              <w:ind w:right="210" w:rightChars="100"/>
              <w:jc w:val="both"/>
              <w:rPr>
                <w:rFonts w:hint="eastAsia" w:ascii="仿宋_GB2312" w:hAnsi="宋体" w:eastAsia="仿宋_GB2312"/>
                <w:sz w:val="28"/>
                <w:szCs w:val="28"/>
                <w:vertAlign w:val="baseline"/>
              </w:rPr>
            </w:pPr>
          </w:p>
        </w:tc>
      </w:tr>
      <w:tr w14:paraId="539B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971" w:type="dxa"/>
            <w:noWrap w:val="0"/>
            <w:vAlign w:val="top"/>
          </w:tcPr>
          <w:p w14:paraId="07C76879">
            <w:pPr>
              <w:ind w:right="210" w:rightChars="100"/>
              <w:jc w:val="both"/>
              <w:rPr>
                <w:rFonts w:hint="eastAsia" w:ascii="仿宋_GB2312" w:hAnsi="宋体" w:eastAsia="仿宋_GB2312"/>
                <w:sz w:val="28"/>
                <w:szCs w:val="28"/>
                <w:vertAlign w:val="baseline"/>
              </w:rPr>
            </w:pPr>
          </w:p>
        </w:tc>
      </w:tr>
      <w:tr w14:paraId="1D6D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971" w:type="dxa"/>
            <w:noWrap w:val="0"/>
            <w:vAlign w:val="top"/>
          </w:tcPr>
          <w:p w14:paraId="0811C65C">
            <w:pPr>
              <w:ind w:right="210" w:rightChars="100"/>
              <w:jc w:val="both"/>
              <w:rPr>
                <w:rFonts w:hint="eastAsia" w:ascii="仿宋_GB2312" w:hAnsi="宋体" w:eastAsia="仿宋_GB2312"/>
                <w:sz w:val="28"/>
                <w:szCs w:val="28"/>
                <w:vertAlign w:val="baseline"/>
              </w:rPr>
            </w:pPr>
          </w:p>
        </w:tc>
      </w:tr>
    </w:tbl>
    <w:p w14:paraId="7F79D873">
      <w:pPr>
        <w:rPr>
          <w:rFonts w:hint="default" w:eastAsia="宋体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附：年度工作总结，含案件数量、项目名称及编号、项目负责人和签字人员。字数500字以上。</w:t>
      </w:r>
    </w:p>
    <w:p w14:paraId="38EBD66B">
      <w:pPr>
        <w:spacing w:line="560" w:lineRule="exact"/>
        <w:ind w:firstLine="4914" w:firstLineChars="2100"/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吉林省价格鉴证与评估协会制</w:t>
      </w:r>
    </w:p>
    <w:p w14:paraId="5BFA3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小标宋简体" w:hAnsi="宋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宋体" w:eastAsia="方正小标宋简体"/>
          <w:sz w:val="30"/>
          <w:szCs w:val="30"/>
          <w:lang w:val="en-US" w:eastAsia="zh-CN"/>
        </w:rPr>
        <w:t>附件1-1</w:t>
      </w:r>
    </w:p>
    <w:p w14:paraId="114DC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4" w:line="500" w:lineRule="exact"/>
        <w:ind w:right="284"/>
        <w:jc w:val="center"/>
        <w:textAlignment w:val="auto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价格鉴证评估师年检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汇总表</w:t>
      </w:r>
    </w:p>
    <w:p w14:paraId="61CEF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4" w:line="500" w:lineRule="exact"/>
        <w:ind w:right="284"/>
        <w:jc w:val="both"/>
        <w:textAlignment w:val="auto"/>
        <w:rPr>
          <w:rFonts w:hint="eastAsia" w:ascii="宋体" w:hAnsi="宋体" w:cs="宋体"/>
          <w:b/>
          <w:bCs/>
          <w:color w:val="000000"/>
          <w:kern w:val="0"/>
          <w:sz w:val="10"/>
          <w:szCs w:val="1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单位名称（盖章）：                                                          填表人：              填表日期：</w:t>
      </w:r>
    </w:p>
    <w:tbl>
      <w:tblPr>
        <w:tblStyle w:val="3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72"/>
        <w:gridCol w:w="1018"/>
        <w:gridCol w:w="2963"/>
        <w:gridCol w:w="2073"/>
        <w:gridCol w:w="1644"/>
        <w:gridCol w:w="1693"/>
        <w:gridCol w:w="1769"/>
        <w:gridCol w:w="1168"/>
      </w:tblGrid>
      <w:tr w14:paraId="21796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C53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5C18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631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0F30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身份证号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8262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职业资格</w:t>
            </w:r>
          </w:p>
          <w:p w14:paraId="2CD5CB5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高级、中级、      涉案、初级）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7C92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登记代码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B878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联系电话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2931C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年审时间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0DB9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备注</w:t>
            </w:r>
          </w:p>
        </w:tc>
      </w:tr>
      <w:tr w14:paraId="768A5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43C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8A81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367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11E2B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0EBF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375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84C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89E7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B95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354D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85B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C47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028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62EF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1BBF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3ED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C6B8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25A0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5E9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6DA0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BFA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18A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3F0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FAAC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FE46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D39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D340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EB3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838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E7CD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C2A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C96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B479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87FE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A17C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9674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21F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E86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DA0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56F02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DD2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882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F14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45F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D4B4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622E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90DA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6AD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288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0898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D58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F78E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F61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8B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C2B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BFE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755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4F3E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05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03645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88A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7A4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3AA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3DB6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8C0F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D36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41D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853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80D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2CBFB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BCCA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855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E6A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D34D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9E2D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838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F7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5F5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CD8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5B96D0BC">
      <w:pPr>
        <w:spacing w:before="74" w:line="230" w:lineRule="auto"/>
        <w:ind w:right="284"/>
        <w:jc w:val="both"/>
        <w:rPr>
          <w:rFonts w:hint="default" w:ascii="仿宋" w:hAnsi="仿宋" w:eastAsia="仿宋" w:cs="仿宋"/>
          <w:b/>
          <w:bCs/>
          <w:color w:val="FF0000"/>
          <w:spacing w:val="2"/>
          <w:sz w:val="23"/>
          <w:szCs w:val="23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2"/>
          <w:sz w:val="23"/>
          <w:szCs w:val="23"/>
          <w:lang w:val="en-US" w:eastAsia="zh-CN"/>
        </w:rPr>
        <w:t xml:space="preserve">   注：年检时如人员与上一年有变化的，需填写附件3价格鉴证评估师登记表并提供相关证书扫描件。（附件3可在协会网站下载）</w:t>
      </w:r>
    </w:p>
    <w:p w14:paraId="6F13676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1C11C9E-7DAF-42CA-8FC2-E9805FA188A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166C823-7323-4BBF-8B9C-4D4C2891A6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E0658A5-E12E-4509-9958-419A7C479A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4B305EB-0FDE-4C4C-85CA-5F2FBB3F41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9EB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C5AD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EC5AD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F173D"/>
    <w:rsid w:val="2E3F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2025-10-09T05:54:00Z</dcterms:created>
  <dc:creator>~~~~</dc:creator>
  <cp:lastModifiedBy>~~~~</cp:lastModifiedBy>
  <dcterms:modified xsi:type="dcterms:W3CDTF">2025-10-09T05:54:53Z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A4F57086B373495ABB7008B6B22FAB32_11</vt:lpwstr>
  </property>
  <property fmtid="{D5CDD505-2E9C-101B-9397-08002B2CF9AE}" pid="4" name="KSOTemplateDocerSaveRecord">
    <vt:lpwstr>eyJoZGlkIjoiNTExY2RjY2VlNTljNjAyNzgyODdjYTE3MTcyOGQyNTkiLCJ1c2VySWQiOiI1MTg1MjQyMjEifQ==</vt:lpwstr>
  </property>
</Properties>
</file>