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D7EB">
      <w:pPr>
        <w:rPr>
          <w:rFonts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附件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：</w:t>
      </w:r>
    </w:p>
    <w:p w14:paraId="04ADDEA2">
      <w:pPr>
        <w:tabs>
          <w:tab w:val="left" w:pos="6129"/>
        </w:tabs>
        <w:jc w:val="center"/>
        <w:rPr>
          <w:rFonts w:ascii="黑体" w:hAnsi="黑体" w:eastAsia="黑体"/>
          <w:bCs/>
          <w:sz w:val="36"/>
          <w:szCs w:val="36"/>
          <w:shd w:val="solid" w:color="FFFFFF" w:fill="auto"/>
        </w:rPr>
      </w:pPr>
      <w:r>
        <w:rPr>
          <w:rFonts w:hint="eastAsia" w:ascii="黑体" w:hAnsi="黑体" w:eastAsia="黑体"/>
          <w:bCs/>
          <w:sz w:val="36"/>
          <w:szCs w:val="36"/>
          <w:shd w:val="solid" w:color="FFFFFF" w:fill="auto"/>
          <w:lang w:val="en-US" w:eastAsia="zh-CN"/>
        </w:rPr>
        <w:t>价格鉴证</w:t>
      </w:r>
      <w:r>
        <w:rPr>
          <w:rFonts w:hint="eastAsia" w:ascii="黑体" w:hAnsi="黑体" w:eastAsia="黑体"/>
          <w:bCs/>
          <w:sz w:val="36"/>
          <w:szCs w:val="36"/>
          <w:shd w:val="solid" w:color="FFFFFF" w:fill="auto"/>
        </w:rPr>
        <w:t>评估行业</w:t>
      </w:r>
      <w:r>
        <w:rPr>
          <w:rFonts w:hint="eastAsia" w:ascii="黑体" w:hAnsi="黑体" w:eastAsia="黑体"/>
          <w:bCs/>
          <w:sz w:val="36"/>
          <w:szCs w:val="36"/>
          <w:shd w:val="solid" w:color="FFFFFF" w:fill="auto"/>
          <w:lang w:val="en-US" w:eastAsia="zh-CN"/>
        </w:rPr>
        <w:t>外聘</w:t>
      </w:r>
      <w:r>
        <w:rPr>
          <w:rFonts w:hint="eastAsia" w:ascii="黑体" w:hAnsi="黑体" w:eastAsia="黑体"/>
          <w:bCs/>
          <w:sz w:val="36"/>
          <w:szCs w:val="36"/>
          <w:shd w:val="solid" w:color="FFFFFF" w:fill="auto"/>
        </w:rPr>
        <w:t>技术专家库人选表</w:t>
      </w:r>
    </w:p>
    <w:tbl>
      <w:tblPr>
        <w:tblStyle w:val="4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22"/>
        <w:gridCol w:w="803"/>
        <w:gridCol w:w="757"/>
        <w:gridCol w:w="347"/>
        <w:gridCol w:w="1557"/>
        <w:gridCol w:w="2191"/>
      </w:tblGrid>
      <w:tr w14:paraId="3EF7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4AA9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姓名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89A1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AA7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性别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B68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B04C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本人</w:t>
            </w:r>
          </w:p>
          <w:p w14:paraId="3234B7D8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电子</w:t>
            </w:r>
          </w:p>
          <w:p w14:paraId="7701E771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照片</w:t>
            </w:r>
          </w:p>
        </w:tc>
      </w:tr>
      <w:tr w14:paraId="5388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4A1D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A9A3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CE72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年龄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5148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BE58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16C6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3416">
            <w:pPr>
              <w:widowControl/>
              <w:spacing w:line="40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最高学历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854B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A09D">
            <w:pPr>
              <w:widowControl/>
              <w:spacing w:line="40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技术职称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A9D7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89E5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72D7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CB08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身份证号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309A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39A5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价格鉴证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评估师证书号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6A56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148D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E6F2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职务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0B16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87C3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任职年限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6B40">
            <w:pPr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74DA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419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评估</w:t>
            </w:r>
          </w:p>
          <w:p w14:paraId="1B88665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专业特长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D627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□房地产估价师</w:t>
            </w:r>
          </w:p>
          <w:p w14:paraId="6A8906E3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资产评估师</w:t>
            </w:r>
          </w:p>
          <w:p w14:paraId="08C1B1BD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价格鉴证师</w:t>
            </w:r>
          </w:p>
          <w:p w14:paraId="0FF12908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机动车检验鉴定师</w:t>
            </w:r>
          </w:p>
          <w:p w14:paraId="6225CB9C">
            <w:pPr>
              <w:widowControl/>
              <w:spacing w:line="400" w:lineRule="exact"/>
              <w:jc w:val="lef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珠宝、文玩鉴定师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913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其他执业资格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041A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税务师</w:t>
            </w:r>
          </w:p>
          <w:p w14:paraId="519CC45A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□律师</w:t>
            </w:r>
          </w:p>
          <w:p w14:paraId="0B512A3A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□注册会计师</w:t>
            </w:r>
          </w:p>
          <w:p w14:paraId="5984E5D3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□注册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审计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师</w:t>
            </w:r>
          </w:p>
          <w:p w14:paraId="481B4467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</w:p>
        </w:tc>
      </w:tr>
      <w:tr w14:paraId="3B75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40E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办公电话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454A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3A6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移动电话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9BA6">
            <w:pPr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58D2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B867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电子邮箱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7611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9BC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现工作地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B062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4457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3BB6">
            <w:pPr>
              <w:widowControl/>
              <w:spacing w:line="40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工作</w:t>
            </w:r>
          </w:p>
          <w:p w14:paraId="13B9DF8C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经历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C9374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（从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  <w:lang w:val="en-US" w:eastAsia="zh-CN"/>
              </w:rPr>
              <w:t>参加工作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填起）</w:t>
            </w:r>
          </w:p>
        </w:tc>
      </w:tr>
      <w:tr w14:paraId="0D8B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99CD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参与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重大技术项目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经历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32401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2A14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B1F9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参与专业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授课、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撰写专业著作、国家级专业论文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D069C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5680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D63B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入选高端人才或领军人才情况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431D1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4FB3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3149"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被推荐人意见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F9C8E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本人声明最近5年未在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过程中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受过行业自律惩戒或行政处罚。</w:t>
            </w:r>
          </w:p>
          <w:p w14:paraId="6BEB5039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  <w:p w14:paraId="192842AC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 xml:space="preserve">                                                       （签字）</w:t>
            </w:r>
          </w:p>
        </w:tc>
      </w:tr>
      <w:tr w14:paraId="37B8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E83EDF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推荐单位负责人签字：</w:t>
            </w:r>
          </w:p>
          <w:p w14:paraId="77B963C3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 </w:t>
            </w:r>
          </w:p>
          <w:p w14:paraId="3076BA6D">
            <w:pPr>
              <w:widowControl/>
              <w:spacing w:line="400" w:lineRule="exact"/>
              <w:ind w:firstLine="2205" w:firstLineChars="1050"/>
              <w:rPr>
                <w:rFonts w:ascii="仿宋_GB2312" w:hAnsi="楷体" w:eastAsia="仿宋_GB2312" w:cs="宋体"/>
                <w:kern w:val="0"/>
                <w:szCs w:val="21"/>
              </w:rPr>
            </w:pPr>
          </w:p>
          <w:p w14:paraId="1695D3D8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28F70"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推荐单位公章：</w:t>
            </w:r>
          </w:p>
          <w:p w14:paraId="56C9AE78">
            <w:pPr>
              <w:widowControl/>
              <w:spacing w:line="400" w:lineRule="exact"/>
              <w:ind w:left="2712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</w:tbl>
    <w:p w14:paraId="4C95D6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FDC1">
    <w:pPr>
      <w:pStyle w:val="2"/>
      <w:ind w:left="720" w:right="42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7</w:t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Y2RjY2VlNTljNjAyNzgyODdjYTE3MTcyOGQyNTkifQ=="/>
  </w:docVars>
  <w:rsids>
    <w:rsidRoot w:val="0043709D"/>
    <w:rsid w:val="00360A2F"/>
    <w:rsid w:val="00373ED2"/>
    <w:rsid w:val="0043709D"/>
    <w:rsid w:val="00556754"/>
    <w:rsid w:val="00577B75"/>
    <w:rsid w:val="005B4A8C"/>
    <w:rsid w:val="0067509F"/>
    <w:rsid w:val="00683A37"/>
    <w:rsid w:val="00725AF2"/>
    <w:rsid w:val="008F1440"/>
    <w:rsid w:val="00CE0503"/>
    <w:rsid w:val="00D345AC"/>
    <w:rsid w:val="00F95E44"/>
    <w:rsid w:val="00FC621E"/>
    <w:rsid w:val="1F51312D"/>
    <w:rsid w:val="586F7F86"/>
    <w:rsid w:val="5EBE5990"/>
    <w:rsid w:val="6AC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2</Lines>
  <Paragraphs>1</Paragraphs>
  <TotalTime>4</TotalTime>
  <ScaleCrop>false</ScaleCrop>
  <LinksUpToDate>false</LinksUpToDate>
  <CharactersWithSpaces>324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2020-12-11T02:06:00Z</dcterms:created>
  <dc:creator>G</dc:creator>
  <cp:lastModifiedBy>TT</cp:lastModifiedBy>
  <dcterms:modified xsi:type="dcterms:W3CDTF">2024-07-02T07:45:03Z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26ACF8A4206646BCB0CB35FF1A2C0705_12</vt:lpwstr>
  </property>
</Properties>
</file>