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236"/>
        <w:gridCol w:w="937"/>
        <w:gridCol w:w="1175"/>
        <w:gridCol w:w="1488"/>
        <w:gridCol w:w="1262"/>
        <w:gridCol w:w="16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隶书" w:hAnsi="华文隶书" w:eastAsia="华文隶书" w:cs="华文隶书"/>
                <w:color w:val="000000"/>
                <w:sz w:val="32"/>
                <w:szCs w:val="32"/>
              </w:rPr>
            </w:pPr>
            <w:r>
              <w:rPr>
                <w:rFonts w:ascii="华文隶书" w:hAnsi="华文隶书" w:eastAsia="华文隶书" w:cs="华文隶书"/>
                <w:color w:val="000000"/>
                <w:kern w:val="0"/>
                <w:sz w:val="32"/>
                <w:szCs w:val="32"/>
                <w:fitText w:val="3840" w:id="0"/>
              </w:rPr>
              <w:t>吉林省价格鉴证与评估协</w:t>
            </w:r>
            <w:r>
              <w:rPr>
                <w:rFonts w:ascii="华文隶书" w:hAnsi="华文隶书" w:eastAsia="华文隶书" w:cs="华文隶书"/>
                <w:color w:val="000000"/>
                <w:spacing w:val="30"/>
                <w:kern w:val="0"/>
                <w:sz w:val="32"/>
                <w:szCs w:val="32"/>
                <w:fitText w:val="3840" w:id="0"/>
              </w:rPr>
              <w:t>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32"/>
                <w:szCs w:val="32"/>
              </w:rPr>
            </w:pPr>
            <w:r>
              <w:rPr>
                <w:rFonts w:ascii="华文楷体" w:hAnsi="华文楷体" w:eastAsia="华文楷体" w:cs="华文楷体"/>
                <w:b/>
                <w:color w:val="000000"/>
                <w:w w:val="84"/>
                <w:kern w:val="0"/>
                <w:sz w:val="32"/>
                <w:szCs w:val="32"/>
                <w:fitText w:val="4486" w:id="1"/>
              </w:rPr>
              <w:t>专家委员会（        ）专家登记表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9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行楷" w:hAnsi="华文行楷" w:eastAsia="华文行楷" w:cs="华文行楷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3"/>
                <w:kern w:val="0"/>
                <w:szCs w:val="21"/>
                <w:fitText w:val="632" w:id="2"/>
              </w:rPr>
              <w:t>代码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22"/>
                <w:w w:val="93"/>
                <w:kern w:val="0"/>
                <w:szCs w:val="21"/>
                <w:fitText w:val="632" w:id="2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6"/>
                <w:kern w:val="0"/>
                <w:sz w:val="20"/>
                <w:szCs w:val="20"/>
                <w:fitText w:val="402" w:id="3"/>
              </w:rPr>
              <w:t>姓名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6"/>
                <w:kern w:val="0"/>
                <w:sz w:val="20"/>
                <w:szCs w:val="20"/>
                <w:fitText w:val="402" w:id="4"/>
              </w:rPr>
              <w:t>性别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5"/>
              </w:rPr>
              <w:t>出生年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5"/>
              </w:rPr>
              <w:t>月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1"/>
                <w:kern w:val="0"/>
                <w:sz w:val="20"/>
                <w:szCs w:val="20"/>
                <w:fitText w:val="2413" w:id="6"/>
              </w:rPr>
              <w:t>小二寸          免冠照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112"/>
                <w:w w:val="91"/>
                <w:kern w:val="0"/>
                <w:sz w:val="20"/>
                <w:szCs w:val="20"/>
                <w:fitText w:val="2413" w:id="6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7"/>
              </w:rPr>
              <w:t>政治面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7"/>
              </w:rPr>
              <w:t>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6"/>
                <w:kern w:val="0"/>
                <w:sz w:val="20"/>
                <w:szCs w:val="20"/>
                <w:fitText w:val="402" w:id="8"/>
              </w:rPr>
              <w:t>学历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9"/>
              </w:rPr>
              <w:t>所学专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9"/>
              </w:rPr>
              <w:t>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10"/>
              </w:rPr>
              <w:t>毕业院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10"/>
              </w:rPr>
              <w:t>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1205" w:id="11"/>
              </w:rPr>
              <w:t>参加工作时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75"/>
                <w:w w:val="88"/>
                <w:kern w:val="0"/>
                <w:sz w:val="20"/>
                <w:szCs w:val="20"/>
                <w:fitText w:val="1205" w:id="11"/>
              </w:rPr>
              <w:t>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12"/>
              </w:rPr>
              <w:t>工作年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12"/>
              </w:rPr>
              <w:t>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13"/>
              </w:rPr>
              <w:t>工作单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13"/>
              </w:rPr>
              <w:t>位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6"/>
                <w:kern w:val="0"/>
                <w:sz w:val="20"/>
                <w:szCs w:val="20"/>
                <w:fitText w:val="402" w:id="14"/>
              </w:rPr>
              <w:t>职务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1405" w:id="15"/>
              </w:rPr>
              <w:t>技术职称证编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90"/>
                <w:w w:val="88"/>
                <w:kern w:val="0"/>
                <w:sz w:val="20"/>
                <w:szCs w:val="20"/>
                <w:fitText w:val="1405" w:id="15"/>
              </w:rPr>
              <w:t>号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9"/>
                <w:kern w:val="0"/>
                <w:sz w:val="20"/>
                <w:szCs w:val="20"/>
                <w:fitText w:val="2209" w:id="16"/>
              </w:rPr>
              <w:t>价格鉴（评估）师证编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135"/>
                <w:w w:val="89"/>
                <w:kern w:val="0"/>
                <w:sz w:val="20"/>
                <w:szCs w:val="20"/>
                <w:fitText w:val="2209" w:id="16"/>
              </w:rPr>
              <w:t>号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17"/>
              </w:rPr>
              <w:t>联系地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17"/>
              </w:rPr>
              <w:t>址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8"/>
                <w:kern w:val="0"/>
                <w:sz w:val="20"/>
                <w:szCs w:val="20"/>
                <w:fitText w:val="803" w:id="18"/>
              </w:rPr>
              <w:t>联系电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52"/>
                <w:w w:val="88"/>
                <w:kern w:val="0"/>
                <w:sz w:val="20"/>
                <w:szCs w:val="20"/>
                <w:fitText w:val="803" w:id="18"/>
              </w:rPr>
              <w:t>话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4"/>
                <w:kern w:val="0"/>
                <w:sz w:val="24"/>
                <w:fitText w:val="964" w:id="19"/>
              </w:rPr>
              <w:t>工作简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30"/>
                <w:w w:val="94"/>
                <w:kern w:val="0"/>
                <w:sz w:val="24"/>
                <w:fitText w:val="964" w:id="19"/>
              </w:rPr>
              <w:t>历</w:t>
            </w:r>
          </w:p>
        </w:tc>
        <w:tc>
          <w:tcPr>
            <w:tcW w:w="7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4"/>
                <w:kern w:val="0"/>
                <w:sz w:val="24"/>
                <w:fitText w:val="2409" w:id="20"/>
              </w:rPr>
              <w:t>科技主要业绩获奖情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75"/>
                <w:w w:val="94"/>
                <w:kern w:val="0"/>
                <w:sz w:val="24"/>
                <w:fitText w:val="2409" w:id="20"/>
              </w:rPr>
              <w:t>况</w:t>
            </w:r>
          </w:p>
        </w:tc>
        <w:tc>
          <w:tcPr>
            <w:tcW w:w="7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4"/>
                <w:kern w:val="0"/>
                <w:sz w:val="24"/>
                <w:fitText w:val="1446" w:id="21"/>
              </w:rPr>
              <w:t>推荐单位意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45"/>
                <w:w w:val="94"/>
                <w:kern w:val="0"/>
                <w:sz w:val="24"/>
                <w:fitText w:val="1446" w:id="21"/>
              </w:rPr>
              <w:t>见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4"/>
                <w:kern w:val="0"/>
                <w:sz w:val="24"/>
                <w:fitText w:val="2168" w:id="22"/>
              </w:rPr>
              <w:t>专家委员会审核意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67"/>
                <w:w w:val="94"/>
                <w:kern w:val="0"/>
                <w:sz w:val="24"/>
                <w:fitText w:val="2168" w:id="22"/>
              </w:rPr>
              <w:t>见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34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7"/>
                <w:kern w:val="0"/>
                <w:sz w:val="24"/>
                <w:fitText w:val="1690" w:id="23"/>
              </w:rPr>
              <w:t xml:space="preserve">年    月    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22"/>
                <w:w w:val="97"/>
                <w:kern w:val="0"/>
                <w:sz w:val="24"/>
                <w:fitText w:val="1690" w:id="23"/>
              </w:rPr>
              <w:t>日</w:t>
            </w: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97"/>
                <w:kern w:val="0"/>
                <w:sz w:val="24"/>
                <w:fitText w:val="1690" w:id="24"/>
              </w:rPr>
              <w:t xml:space="preserve">年    月    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22"/>
                <w:w w:val="97"/>
                <w:kern w:val="0"/>
                <w:sz w:val="24"/>
                <w:fitText w:val="1690" w:id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93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pacing w:val="10"/>
                <w:w w:val="88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7"/>
                <w:kern w:val="0"/>
                <w:sz w:val="20"/>
                <w:szCs w:val="20"/>
                <w:fitText w:val="7698" w:id="25"/>
              </w:rPr>
              <w:t xml:space="preserve">    注：提供身份证（正、反面彩色）复印件；高级以上技术职称证书（彩色）复印件</w:t>
            </w:r>
            <w:r>
              <w:rPr>
                <w:rFonts w:hint="eastAsia" w:ascii="仿宋" w:hAnsi="仿宋" w:eastAsia="仿宋" w:cs="仿宋"/>
                <w:b/>
                <w:color w:val="000000"/>
                <w:spacing w:val="60"/>
                <w:w w:val="87"/>
                <w:kern w:val="0"/>
                <w:sz w:val="20"/>
                <w:szCs w:val="20"/>
                <w:fitText w:val="7698" w:id="25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color w:val="000000"/>
                <w:w w:val="86"/>
                <w:kern w:val="0"/>
                <w:sz w:val="20"/>
                <w:szCs w:val="20"/>
                <w:fitText w:val="8130" w:id="26"/>
              </w:rPr>
              <w:t>价格鉴（评估）师证、评估师证（彩色）复印件；小2寸彩色红底免冠照片3张和电子版照片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30"/>
                <w:w w:val="86"/>
                <w:kern w:val="0"/>
                <w:sz w:val="20"/>
                <w:szCs w:val="20"/>
                <w:fitText w:val="8130" w:id="26"/>
              </w:rPr>
              <w:t>。</w:t>
            </w:r>
          </w:p>
        </w:tc>
      </w:tr>
    </w:tbl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20E6"/>
    <w:rsid w:val="70632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2019-09-24T03:18:00Z</dcterms:created>
  <dc:creator>带刺的玫瑰</dc:creator>
  <cp:lastModifiedBy>带刺的玫瑰</cp:lastModifiedBy>
  <dcterms:modified xsi:type="dcterms:W3CDTF">2019-09-24T03:18:35Z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