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10456">
      <w:pPr>
        <w:jc w:val="left"/>
        <w:rPr>
          <w:rFonts w:hint="default" w:ascii="宋体" w:hAnsi="宋体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附件3</w:t>
      </w:r>
    </w:p>
    <w:p w14:paraId="5BE35206"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价格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鉴证评估师</w:t>
      </w:r>
      <w:r>
        <w:rPr>
          <w:rFonts w:hint="eastAsia" w:ascii="宋体" w:hAnsi="宋体" w:eastAsia="宋体" w:cs="Times New Roman"/>
          <w:b/>
          <w:sz w:val="44"/>
          <w:szCs w:val="44"/>
        </w:rPr>
        <w:t>登记表</w:t>
      </w:r>
    </w:p>
    <w:p w14:paraId="05DEFE5F">
      <w:pPr>
        <w:rPr>
          <w:rFonts w:hint="eastAsia" w:ascii="仿宋" w:hAnsi="仿宋" w:eastAsia="仿宋" w:cs="仿宋"/>
          <w:sz w:val="10"/>
          <w:szCs w:val="10"/>
        </w:rPr>
      </w:pPr>
    </w:p>
    <w:p w14:paraId="4B7A596D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执业</w:t>
      </w:r>
      <w:r>
        <w:rPr>
          <w:rFonts w:hint="eastAsia" w:ascii="仿宋" w:hAnsi="仿宋" w:eastAsia="仿宋" w:cs="仿宋"/>
          <w:sz w:val="24"/>
        </w:rPr>
        <w:t>资格：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初级、中级、涉案、高级）</w:t>
      </w:r>
      <w:r>
        <w:rPr>
          <w:rFonts w:hint="eastAsia" w:ascii="仿宋" w:hAnsi="仿宋" w:eastAsia="仿宋" w:cs="仿宋"/>
          <w:sz w:val="24"/>
        </w:rPr>
        <w:t xml:space="preserve">价格鉴证师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单位</w:t>
      </w:r>
      <w:r>
        <w:rPr>
          <w:rFonts w:hint="eastAsia" w:ascii="仿宋" w:hAnsi="仿宋" w:eastAsia="仿宋" w:cs="仿宋"/>
          <w:sz w:val="24"/>
        </w:rPr>
        <w:t>登记编号：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963"/>
        <w:gridCol w:w="1363"/>
        <w:gridCol w:w="336"/>
        <w:gridCol w:w="1023"/>
        <w:gridCol w:w="1186"/>
        <w:gridCol w:w="131"/>
        <w:gridCol w:w="266"/>
        <w:gridCol w:w="724"/>
        <w:gridCol w:w="515"/>
        <w:gridCol w:w="1345"/>
      </w:tblGrid>
      <w:tr w14:paraId="52A7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7" w:type="pct"/>
            <w:gridSpan w:val="2"/>
          </w:tcPr>
          <w:p w14:paraId="354FF0F6">
            <w:pPr>
              <w:spacing w:line="50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597" w:type="pct"/>
            <w:gridSpan w:val="3"/>
          </w:tcPr>
          <w:p w14:paraId="03C39BA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pct"/>
          </w:tcPr>
          <w:p w14:paraId="7226B9BB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58" w:type="pct"/>
            <w:gridSpan w:val="3"/>
          </w:tcPr>
          <w:p w14:paraId="5F62045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Merge w:val="restart"/>
          </w:tcPr>
          <w:p w14:paraId="282EA7ED">
            <w:pPr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5CB250">
            <w:pPr>
              <w:spacing w:line="500" w:lineRule="exact"/>
              <w:ind w:firstLine="600" w:firstLineChars="25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  <w:p w14:paraId="767FA364"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（二寸免冠蓝底近照）</w:t>
            </w:r>
          </w:p>
        </w:tc>
      </w:tr>
      <w:tr w14:paraId="7CE4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7" w:type="pct"/>
            <w:gridSpan w:val="2"/>
          </w:tcPr>
          <w:p w14:paraId="340A52F8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登记代码</w:t>
            </w:r>
          </w:p>
        </w:tc>
        <w:tc>
          <w:tcPr>
            <w:tcW w:w="1597" w:type="pct"/>
            <w:gridSpan w:val="3"/>
          </w:tcPr>
          <w:p w14:paraId="1469CDEF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pct"/>
          </w:tcPr>
          <w:p w14:paraId="2FE58F8F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658" w:type="pct"/>
            <w:gridSpan w:val="3"/>
          </w:tcPr>
          <w:p w14:paraId="1E1957E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Merge w:val="continue"/>
          </w:tcPr>
          <w:p w14:paraId="24F0382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E9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7" w:type="pct"/>
            <w:gridSpan w:val="2"/>
          </w:tcPr>
          <w:p w14:paraId="13D42FC7">
            <w:pPr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597" w:type="pct"/>
            <w:gridSpan w:val="3"/>
          </w:tcPr>
          <w:p w14:paraId="41B3B4A6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pct"/>
          </w:tcPr>
          <w:p w14:paraId="641C57C7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658" w:type="pct"/>
            <w:gridSpan w:val="3"/>
          </w:tcPr>
          <w:p w14:paraId="7CCFD4BC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Merge w:val="continue"/>
          </w:tcPr>
          <w:p w14:paraId="0D7BF5F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92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7" w:type="pct"/>
            <w:gridSpan w:val="2"/>
          </w:tcPr>
          <w:p w14:paraId="3C88B72E">
            <w:pPr>
              <w:spacing w:line="50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1597" w:type="pct"/>
            <w:gridSpan w:val="3"/>
            <w:vAlign w:val="center"/>
          </w:tcPr>
          <w:p w14:paraId="663C7DE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2385E4A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党派</w:t>
            </w:r>
          </w:p>
        </w:tc>
        <w:tc>
          <w:tcPr>
            <w:tcW w:w="658" w:type="pct"/>
            <w:gridSpan w:val="3"/>
            <w:vAlign w:val="center"/>
          </w:tcPr>
          <w:p w14:paraId="4FB4768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Merge w:val="continue"/>
          </w:tcPr>
          <w:p w14:paraId="4678F049">
            <w:pPr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62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7" w:type="pct"/>
            <w:gridSpan w:val="2"/>
          </w:tcPr>
          <w:p w14:paraId="4135757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951" w:type="pct"/>
            <w:gridSpan w:val="7"/>
          </w:tcPr>
          <w:p w14:paraId="51EA269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Merge w:val="continue"/>
          </w:tcPr>
          <w:p w14:paraId="19F772F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89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7" w:type="pct"/>
            <w:gridSpan w:val="2"/>
          </w:tcPr>
          <w:p w14:paraId="3F8D1F4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042" w:type="pct"/>
            <w:gridSpan w:val="9"/>
          </w:tcPr>
          <w:p w14:paraId="5595979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0E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54" w:type="pct"/>
            <w:gridSpan w:val="4"/>
          </w:tcPr>
          <w:p w14:paraId="7745F324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证书初次取得时间及代码</w:t>
            </w:r>
          </w:p>
        </w:tc>
        <w:tc>
          <w:tcPr>
            <w:tcW w:w="3045" w:type="pct"/>
            <w:gridSpan w:val="7"/>
          </w:tcPr>
          <w:p w14:paraId="5B3523A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40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7" w:type="pct"/>
            <w:gridSpan w:val="2"/>
          </w:tcPr>
          <w:p w14:paraId="0179EFD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1597" w:type="pct"/>
            <w:gridSpan w:val="3"/>
          </w:tcPr>
          <w:p w14:paraId="392A483D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9" w:type="pct"/>
            <w:gridSpan w:val="3"/>
          </w:tcPr>
          <w:p w14:paraId="5C0CC391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1516" w:type="pct"/>
            <w:gridSpan w:val="3"/>
          </w:tcPr>
          <w:p w14:paraId="0EEA5F4D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A2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57" w:type="pct"/>
            <w:gridSpan w:val="2"/>
          </w:tcPr>
          <w:p w14:paraId="52C27A67">
            <w:pPr>
              <w:spacing w:line="500" w:lineRule="exact"/>
              <w:ind w:firstLine="240" w:firstLineChars="1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2526" w:type="pct"/>
            <w:gridSpan w:val="6"/>
          </w:tcPr>
          <w:p w14:paraId="34B69D14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709C63C6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788" w:type="pct"/>
          </w:tcPr>
          <w:p w14:paraId="678C42FA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84D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392" w:type="pct"/>
          </w:tcPr>
          <w:p w14:paraId="096B5276">
            <w:pPr>
              <w:spacing w:line="360" w:lineRule="exact"/>
              <w:jc w:val="both"/>
              <w:rPr>
                <w:rFonts w:hint="eastAsia" w:ascii="仿宋" w:hAnsi="仿宋" w:eastAsia="仿宋" w:cs="仿宋"/>
                <w:b/>
              </w:rPr>
            </w:pPr>
          </w:p>
          <w:p w14:paraId="547404FD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主</w:t>
            </w:r>
          </w:p>
          <w:p w14:paraId="3F2B0650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要</w:t>
            </w:r>
          </w:p>
          <w:p w14:paraId="53F9C53C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工</w:t>
            </w:r>
          </w:p>
          <w:p w14:paraId="588BBD8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作</w:t>
            </w:r>
          </w:p>
          <w:p w14:paraId="5257ADC4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经</w:t>
            </w:r>
          </w:p>
          <w:p w14:paraId="64988C3F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历</w:t>
            </w:r>
          </w:p>
        </w:tc>
        <w:tc>
          <w:tcPr>
            <w:tcW w:w="4607" w:type="pct"/>
            <w:gridSpan w:val="10"/>
          </w:tcPr>
          <w:p w14:paraId="74E4C137">
            <w:pPr>
              <w:spacing w:line="500" w:lineRule="exact"/>
              <w:rPr>
                <w:rFonts w:hint="eastAsia" w:ascii="仿宋" w:hAnsi="仿宋" w:eastAsia="仿宋" w:cs="仿宋"/>
                <w:b/>
              </w:rPr>
            </w:pPr>
          </w:p>
          <w:p w14:paraId="56BD8450">
            <w:pPr>
              <w:spacing w:line="5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0282797">
            <w:pPr>
              <w:spacing w:line="5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80CB4CD">
            <w:pPr>
              <w:spacing w:line="500" w:lineRule="exact"/>
              <w:ind w:firstLine="630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</w:t>
            </w:r>
          </w:p>
        </w:tc>
      </w:tr>
      <w:tr w14:paraId="2155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92" w:type="pct"/>
            <w:vAlign w:val="center"/>
          </w:tcPr>
          <w:p w14:paraId="4A1ADC78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申报个人</w:t>
            </w:r>
          </w:p>
          <w:p w14:paraId="115F0B3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意见</w:t>
            </w:r>
          </w:p>
        </w:tc>
        <w:tc>
          <w:tcPr>
            <w:tcW w:w="4607" w:type="pct"/>
            <w:gridSpan w:val="10"/>
          </w:tcPr>
          <w:p w14:paraId="1ADBB95E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本人承诺上述申报材料真实、有效，特此申报。</w:t>
            </w:r>
          </w:p>
          <w:p w14:paraId="096839DF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申报人签字：                            </w:t>
            </w:r>
          </w:p>
          <w:p w14:paraId="70C6DD79">
            <w:pPr>
              <w:spacing w:line="50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印信：</w:t>
            </w:r>
          </w:p>
          <w:p w14:paraId="3DB4832D">
            <w:pPr>
              <w:spacing w:line="500" w:lineRule="exact"/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 月  日</w:t>
            </w:r>
          </w:p>
        </w:tc>
      </w:tr>
      <w:tr w14:paraId="70C9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392" w:type="pct"/>
            <w:vAlign w:val="center"/>
          </w:tcPr>
          <w:p w14:paraId="19C2945D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申报</w:t>
            </w:r>
          </w:p>
          <w:p w14:paraId="1A225255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单位意见</w:t>
            </w:r>
          </w:p>
        </w:tc>
        <w:tc>
          <w:tcPr>
            <w:tcW w:w="4607" w:type="pct"/>
            <w:gridSpan w:val="10"/>
          </w:tcPr>
          <w:p w14:paraId="1FD3608C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</w:p>
          <w:p w14:paraId="0262F814">
            <w:pPr>
              <w:widowControl/>
              <w:ind w:firstLine="3600" w:firstLineChars="15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单位盖章</w:t>
            </w:r>
          </w:p>
          <w:p w14:paraId="0647229C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17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392" w:type="pct"/>
            <w:tcBorders>
              <w:bottom w:val="single" w:color="auto" w:sz="4" w:space="0"/>
            </w:tcBorders>
            <w:vAlign w:val="center"/>
          </w:tcPr>
          <w:p w14:paraId="4FBF3F90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协会审核意见</w:t>
            </w:r>
          </w:p>
        </w:tc>
        <w:tc>
          <w:tcPr>
            <w:tcW w:w="1365" w:type="pct"/>
            <w:gridSpan w:val="2"/>
            <w:tcBorders>
              <w:bottom w:val="single" w:color="auto" w:sz="4" w:space="0"/>
            </w:tcBorders>
            <w:vAlign w:val="center"/>
          </w:tcPr>
          <w:p w14:paraId="73AC686D"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初审人：</w:t>
            </w:r>
          </w:p>
          <w:p w14:paraId="6B0CFDF2">
            <w:pPr>
              <w:spacing w:line="500" w:lineRule="exact"/>
              <w:ind w:firstLine="1200" w:firstLineChars="50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1570" w:type="pct"/>
            <w:gridSpan w:val="4"/>
            <w:tcBorders>
              <w:bottom w:val="single" w:color="auto" w:sz="4" w:space="0"/>
            </w:tcBorders>
            <w:vAlign w:val="center"/>
          </w:tcPr>
          <w:p w14:paraId="36FDB8F1"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复审人：</w:t>
            </w:r>
          </w:p>
          <w:p w14:paraId="3E5B48FF">
            <w:pPr>
              <w:spacing w:line="500" w:lineRule="exact"/>
              <w:ind w:firstLine="1440" w:firstLineChars="60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1672" w:type="pct"/>
            <w:gridSpan w:val="4"/>
            <w:tcBorders>
              <w:bottom w:val="single" w:color="auto" w:sz="4" w:space="0"/>
            </w:tcBorders>
            <w:vAlign w:val="center"/>
          </w:tcPr>
          <w:p w14:paraId="661E1366"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0D62A3E"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部门盖章：</w:t>
            </w:r>
          </w:p>
          <w:p w14:paraId="391AFF0A"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6CE59E9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558150E5">
      <w:pPr>
        <w:ind w:firstLine="5148" w:firstLineChars="2200"/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吉林省价格鉴证与评估协会制</w:t>
      </w:r>
    </w:p>
    <w:p w14:paraId="34226E46">
      <w:pPr>
        <w:rPr>
          <w:rFonts w:hint="default" w:ascii="仿宋" w:hAnsi="仿宋" w:eastAsia="仿宋" w:cs="仿宋"/>
          <w:b/>
          <w:bCs/>
          <w:color w:val="FF0000"/>
          <w:spacing w:val="2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FF0000"/>
          <w:spacing w:val="2"/>
          <w:sz w:val="23"/>
          <w:szCs w:val="23"/>
          <w:lang w:val="en-US" w:eastAsia="zh-CN"/>
        </w:rPr>
        <w:t>注：需附身份证、学历、价格鉴证评估师证书、职称等扫描件。</w:t>
      </w:r>
    </w:p>
    <w:p w14:paraId="00970BDC">
      <w:pPr>
        <w:ind w:firstLine="5148" w:firstLineChars="2200"/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</w:pPr>
      <w:bookmarkStart w:id="0" w:name="_GoBack"/>
      <w:bookmarkEnd w:id="0"/>
    </w:p>
    <w:sectPr>
      <w:pgSz w:w="11906" w:h="16838"/>
      <w:pgMar w:top="1100" w:right="1800" w:bottom="24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69E408-132C-4196-B194-98D0489C82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2RjY2VlNTljNjAyNzgyODdjYTE3MTcyOGQyNTkifQ=="/>
  </w:docVars>
  <w:rsids>
    <w:rsidRoot w:val="00347704"/>
    <w:rsid w:val="00347704"/>
    <w:rsid w:val="00396D3C"/>
    <w:rsid w:val="00A06FDE"/>
    <w:rsid w:val="04A10F62"/>
    <w:rsid w:val="052F2A11"/>
    <w:rsid w:val="0ADD081A"/>
    <w:rsid w:val="0F1C667F"/>
    <w:rsid w:val="0FDA2530"/>
    <w:rsid w:val="12733A13"/>
    <w:rsid w:val="15024D21"/>
    <w:rsid w:val="17AC44F8"/>
    <w:rsid w:val="187B2C92"/>
    <w:rsid w:val="19D674A8"/>
    <w:rsid w:val="1B5A5F33"/>
    <w:rsid w:val="1BB63C3E"/>
    <w:rsid w:val="1BD71A93"/>
    <w:rsid w:val="1C6C3FFC"/>
    <w:rsid w:val="1DA97B53"/>
    <w:rsid w:val="205E3D53"/>
    <w:rsid w:val="20FF343C"/>
    <w:rsid w:val="219A64A1"/>
    <w:rsid w:val="2254540E"/>
    <w:rsid w:val="236B5495"/>
    <w:rsid w:val="2BA547C4"/>
    <w:rsid w:val="2BCA3373"/>
    <w:rsid w:val="2D7877C0"/>
    <w:rsid w:val="30FE2E08"/>
    <w:rsid w:val="363237FF"/>
    <w:rsid w:val="372C49A0"/>
    <w:rsid w:val="37AD1798"/>
    <w:rsid w:val="3D235F0F"/>
    <w:rsid w:val="40867253"/>
    <w:rsid w:val="43D72CD9"/>
    <w:rsid w:val="4ACB33C1"/>
    <w:rsid w:val="512E314A"/>
    <w:rsid w:val="53D72E1F"/>
    <w:rsid w:val="53DB6E8D"/>
    <w:rsid w:val="5BD65D63"/>
    <w:rsid w:val="5BF1724E"/>
    <w:rsid w:val="5C1F0696"/>
    <w:rsid w:val="5EA46B36"/>
    <w:rsid w:val="61F13D15"/>
    <w:rsid w:val="64716538"/>
    <w:rsid w:val="697C11F1"/>
    <w:rsid w:val="6AEE1375"/>
    <w:rsid w:val="6CDC1854"/>
    <w:rsid w:val="6DB85FB4"/>
    <w:rsid w:val="71871CFE"/>
    <w:rsid w:val="777032C5"/>
    <w:rsid w:val="777C5EFA"/>
    <w:rsid w:val="7ADD3367"/>
    <w:rsid w:val="7D513857"/>
    <w:rsid w:val="7DA54138"/>
    <w:rsid w:val="7E1D5D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2</Lines>
  <Paragraphs>1</Paragraphs>
  <TotalTime>41</TotalTime>
  <ScaleCrop>false</ScaleCrop>
  <LinksUpToDate>false</LinksUpToDate>
  <CharactersWithSpaces>285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qptony731</dc:creator>
  <cp:lastModifiedBy>TT</cp:lastModifiedBy>
  <cp:lastPrinted>2022-05-24T03:44:00Z</cp:lastPrinted>
  <dcterms:modified xsi:type="dcterms:W3CDTF">2025-02-21T01:55:51Z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24ED8141F4AE484694689D2EBB0709C4_13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